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9769E" w:rsidRPr="004B0E38" w:rsidRDefault="00D9769E" w:rsidP="002F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 w:val="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846D34" w:rsidRPr="00846D34">
        <w:rPr>
          <w:rFonts w:ascii="Book Antiqua" w:hAnsi="Book Antiqua"/>
          <w:b/>
          <w:noProof w:val="0"/>
          <w:sz w:val="22"/>
          <w:szCs w:val="22"/>
        </w:rPr>
        <w:t xml:space="preserve">AP – </w:t>
      </w:r>
      <w:r w:rsidR="004B0E38" w:rsidRPr="002F33EC">
        <w:rPr>
          <w:rFonts w:ascii="Book Antiqua" w:hAnsi="Book Antiqua"/>
          <w:b/>
          <w:noProof w:val="0"/>
          <w:sz w:val="22"/>
          <w:szCs w:val="22"/>
        </w:rPr>
        <w:t xml:space="preserve">GESTIONE DEI PAZIENTI ANZIANI CON PATOLOGIE RESPIRATORIE E POLMONARI </w:t>
      </w:r>
      <w:r w:rsidR="004B0E38">
        <w:rPr>
          <w:rFonts w:ascii="Book Antiqua" w:hAnsi="Book Antiqua"/>
          <w:b/>
          <w:noProof w:val="0"/>
          <w:sz w:val="22"/>
          <w:szCs w:val="22"/>
        </w:rPr>
        <w:t xml:space="preserve">– </w:t>
      </w:r>
      <w:r w:rsidR="004B0E38" w:rsidRPr="002F33EC">
        <w:rPr>
          <w:rFonts w:ascii="Book Antiqua" w:hAnsi="Book Antiqua"/>
          <w:b/>
          <w:noProof w:val="0"/>
          <w:sz w:val="22"/>
          <w:szCs w:val="22"/>
        </w:rPr>
        <w:t>VRQ, VALUTAZIONE QUALITÀ E ACCREDITAMENTO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DB3F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DB3F3E" w:rsidRPr="00DB3F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52 del 17.01.2019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769E" w:rsidRPr="00BF1880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Pr="006509F2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9769E" w:rsidRPr="006509F2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769E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C544E00" wp14:editId="79414650">
                  <wp:extent cx="685800" cy="685800"/>
                  <wp:effectExtent l="19050" t="1905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D9769E" w:rsidRDefault="00D9769E" w:rsidP="00D9769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D9769E" w:rsidRPr="006509F2" w:rsidRDefault="00D9769E" w:rsidP="00D9769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D9769E" w:rsidRPr="00BF1880" w:rsidRDefault="00D9769E" w:rsidP="00D9769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769E" w:rsidRPr="006509F2" w:rsidRDefault="00D9769E" w:rsidP="00D9769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769E" w:rsidRPr="006509F2" w:rsidRDefault="00D9769E" w:rsidP="00D9769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9769E" w:rsidRPr="006509F2" w:rsidRDefault="00D9769E" w:rsidP="00D976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769E" w:rsidRPr="006509F2" w:rsidRDefault="00D9769E" w:rsidP="00D976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9769E" w:rsidRPr="006509F2" w:rsidRDefault="00D9769E" w:rsidP="00D9769E">
      <w:pPr>
        <w:rPr>
          <w:noProof w:val="0"/>
          <w:szCs w:val="18"/>
          <w:lang w:val="en-US"/>
        </w:rPr>
      </w:pPr>
    </w:p>
    <w:p w:rsidR="00D9769E" w:rsidRPr="006509F2" w:rsidRDefault="00D9769E" w:rsidP="00D9769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769E" w:rsidRPr="006509F2" w:rsidRDefault="00D9769E" w:rsidP="00D9769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9769E" w:rsidRPr="006509F2" w:rsidRDefault="00D9769E" w:rsidP="00D9769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769E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D9769E" w:rsidRPr="006509F2" w:rsidRDefault="00D9769E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769E" w:rsidRPr="006509F2" w:rsidRDefault="00D9769E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769E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769E" w:rsidRPr="006509F2" w:rsidRDefault="00D9769E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769E" w:rsidRPr="006509F2" w:rsidRDefault="00D9769E" w:rsidP="00D9769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769E" w:rsidRDefault="00D9769E" w:rsidP="00D9769E">
      <w:pPr>
        <w:jc w:val="center"/>
        <w:rPr>
          <w:b/>
          <w:noProof w:val="0"/>
        </w:rPr>
      </w:pPr>
    </w:p>
    <w:p w:rsidR="00D9769E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rPr>
          <w:trHeight w:val="565"/>
        </w:trPr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rPr>
          <w:trHeight w:val="1495"/>
        </w:trPr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769E" w:rsidRPr="006509F2" w:rsidRDefault="00D9769E" w:rsidP="00B341F0">
            <w:pPr>
              <w:jc w:val="both"/>
              <w:rPr>
                <w:noProof w:val="0"/>
              </w:rPr>
            </w:pP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769E" w:rsidRPr="006509F2" w:rsidRDefault="00D9769E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769E" w:rsidRPr="006509F2" w:rsidRDefault="00D9769E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769E" w:rsidRPr="006509F2" w:rsidRDefault="00D9769E" w:rsidP="00D9769E">
      <w:pPr>
        <w:rPr>
          <w:noProof w:val="0"/>
          <w:sz w:val="18"/>
          <w:szCs w:val="18"/>
          <w:lang w:val="en-US"/>
        </w:rPr>
      </w:pPr>
    </w:p>
    <w:p w:rsidR="00D9769E" w:rsidRPr="006509F2" w:rsidRDefault="00D9769E" w:rsidP="00D9769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769E" w:rsidRPr="006509F2" w:rsidRDefault="00D9769E" w:rsidP="00D9769E">
      <w:pPr>
        <w:rPr>
          <w:noProof w:val="0"/>
          <w:sz w:val="18"/>
          <w:szCs w:val="18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sectPr w:rsidR="00E12AF8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6A" w:rsidRDefault="008B5D6A">
      <w:r>
        <w:separator/>
      </w:r>
    </w:p>
  </w:endnote>
  <w:endnote w:type="continuationSeparator" w:id="0">
    <w:p w:rsidR="008B5D6A" w:rsidRDefault="008B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DD">
          <w:t>1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6A" w:rsidRDefault="008B5D6A">
      <w:r>
        <w:separator/>
      </w:r>
    </w:p>
  </w:footnote>
  <w:footnote w:type="continuationSeparator" w:id="0">
    <w:p w:rsidR="008B5D6A" w:rsidRDefault="008B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37DD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78F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5D6A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08E9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3F3E"/>
    <w:rsid w:val="00DB58C5"/>
    <w:rsid w:val="00DB6481"/>
    <w:rsid w:val="00DB7B0D"/>
    <w:rsid w:val="00DC18EF"/>
    <w:rsid w:val="00DC7DC4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72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F1F3D-4963-40C8-988F-C8CB4F2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188</cp:revision>
  <cp:lastPrinted>2019-01-15T10:23:00Z</cp:lastPrinted>
  <dcterms:created xsi:type="dcterms:W3CDTF">2018-11-27T12:34:00Z</dcterms:created>
  <dcterms:modified xsi:type="dcterms:W3CDTF">2019-01-21T10:24:00Z</dcterms:modified>
</cp:coreProperties>
</file>